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5BBF0" w14:textId="77777777" w:rsidR="000F34D6" w:rsidRDefault="000F34D6" w:rsidP="000F34D6">
      <w:pPr>
        <w:pStyle w:val="FormTitle"/>
        <w:spacing w:after="0"/>
      </w:pPr>
      <w:r>
        <w:t>Expression of Interest / Partner Search Profile</w:t>
      </w:r>
    </w:p>
    <w:p w14:paraId="71C7B828" w14:textId="08A20E4B" w:rsidR="000F34D6" w:rsidRDefault="000F34D6" w:rsidP="000F34D6">
      <w:pPr>
        <w:spacing w:after="0"/>
        <w:rPr>
          <w:b/>
          <w:color w:val="0F8B8D"/>
          <w:sz w:val="24"/>
        </w:rPr>
      </w:pPr>
      <w:r>
        <w:rPr>
          <w:b/>
          <w:color w:val="0F8B8D"/>
          <w:sz w:val="24"/>
        </w:rPr>
        <w:t>Horizon Europe - Cluster 1 Health</w:t>
      </w:r>
    </w:p>
    <w:p w14:paraId="4C0B1914" w14:textId="77777777" w:rsidR="000F34D6" w:rsidRDefault="000F34D6" w:rsidP="000F34D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5C946E51" w14:textId="77777777" w:rsidTr="00145C5C">
        <w:trPr>
          <w:jc w:val="center"/>
        </w:trPr>
        <w:tc>
          <w:tcPr>
            <w:tcW w:w="10368" w:type="dxa"/>
            <w:tcBorders>
              <w:top w:val="single" w:sz="4" w:space="0" w:color="DDE3E8"/>
              <w:left w:val="single" w:sz="4" w:space="0" w:color="DDE3E8"/>
              <w:bottom w:val="single" w:sz="4" w:space="0" w:color="DDE3E8"/>
              <w:right w:val="single" w:sz="4" w:space="0" w:color="DDE3E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F0CBCC" w14:textId="77777777" w:rsidR="000F34D6" w:rsidRDefault="000F34D6" w:rsidP="00145C5C">
            <w:r>
              <w:rPr>
                <w:b/>
                <w:color w:val="17365D"/>
              </w:rPr>
              <w:t>How to use this template</w:t>
            </w:r>
          </w:p>
          <w:p w14:paraId="51C70EED" w14:textId="328E566F" w:rsidR="000F34D6" w:rsidRDefault="000F34D6" w:rsidP="00145C5C">
            <w:r>
              <w:rPr>
                <w:color w:val="1F2937"/>
                <w:sz w:val="17"/>
              </w:rPr>
              <w:t xml:space="preserve">Replace the grey example text with your own information. </w:t>
            </w:r>
            <w:r w:rsidR="002C5B48" w:rsidRPr="002C5B48">
              <w:rPr>
                <w:color w:val="1F2937"/>
                <w:sz w:val="17"/>
              </w:rPr>
              <w:t>The same template can be used to find a consortium for a specific topic, respond to a published partner search, find partners for a consortium you are building, or increase your visibility for future collaboration.</w:t>
            </w:r>
          </w:p>
        </w:tc>
      </w:tr>
    </w:tbl>
    <w:p w14:paraId="4558F98F" w14:textId="77777777" w:rsidR="000F34D6" w:rsidRDefault="000F34D6" w:rsidP="000F34D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771B8014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6ABE84" w14:textId="77777777" w:rsidR="000F34D6" w:rsidRDefault="000F34D6" w:rsidP="00145C5C">
            <w:r>
              <w:rPr>
                <w:b/>
                <w:color w:val="FFFFFF"/>
                <w:sz w:val="23"/>
              </w:rPr>
              <w:t>1. Purpose of this EOI</w:t>
            </w:r>
          </w:p>
        </w:tc>
      </w:tr>
    </w:tbl>
    <w:p w14:paraId="750D6CF5" w14:textId="77777777" w:rsidR="000F34D6" w:rsidRDefault="000F34D6" w:rsidP="000F34D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0F34D6" w14:paraId="61FAC21A" w14:textId="77777777" w:rsidTr="00145C5C">
        <w:trPr>
          <w:jc w:val="center"/>
        </w:trPr>
        <w:tc>
          <w:tcPr>
            <w:tcW w:w="5184" w:type="dxa"/>
            <w:tcBorders>
              <w:top w:val="single" w:sz="4" w:space="0" w:color="CFE4E4"/>
              <w:left w:val="single" w:sz="4" w:space="0" w:color="CFE4E4"/>
              <w:bottom w:val="single" w:sz="4" w:space="0" w:color="CFE4E4"/>
              <w:right w:val="single" w:sz="4" w:space="0" w:color="CFE4E4"/>
            </w:tcBorders>
            <w:shd w:val="clear" w:color="auto" w:fill="E8F5F5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F19FBC0" w14:textId="77777777" w:rsidR="000F34D6" w:rsidRDefault="000F34D6" w:rsidP="00145C5C">
            <w:r>
              <w:rPr>
                <w:b/>
                <w:color w:val="17365D"/>
              </w:rPr>
              <w:t xml:space="preserve">What are you looking for?                                                                                         </w:t>
            </w:r>
          </w:p>
          <w:p w14:paraId="42DBBB42" w14:textId="77777777" w:rsidR="000F34D6" w:rsidRDefault="000F34D6" w:rsidP="00145C5C">
            <w:r>
              <w:rPr>
                <w:color w:val="6B7280"/>
                <w:sz w:val="15"/>
              </w:rPr>
              <w:t>Select all that apply.</w:t>
            </w:r>
          </w:p>
          <w:p w14:paraId="02ABA9E6" w14:textId="69B670B1" w:rsidR="000F34D6" w:rsidRDefault="000F34D6" w:rsidP="00145C5C">
            <w:pPr>
              <w:rPr>
                <w:sz w:val="18"/>
              </w:rPr>
            </w:pPr>
            <w:r>
              <w:rPr>
                <w:sz w:val="18"/>
              </w:rPr>
              <w:t xml:space="preserve">☐ </w:t>
            </w:r>
            <w:r w:rsidR="007F3A77" w:rsidRPr="007F3A77">
              <w:rPr>
                <w:sz w:val="18"/>
              </w:rPr>
              <w:t>Find a consortium for a specific topic</w:t>
            </w:r>
          </w:p>
          <w:p w14:paraId="0EA184A5" w14:textId="25641C7A" w:rsidR="000F34D6" w:rsidRDefault="000F34D6" w:rsidP="00145C5C">
            <w:r>
              <w:rPr>
                <w:sz w:val="18"/>
              </w:rPr>
              <w:t xml:space="preserve">☐ </w:t>
            </w:r>
            <w:r w:rsidR="007F3A77" w:rsidRPr="007F3A77">
              <w:rPr>
                <w:sz w:val="18"/>
              </w:rPr>
              <w:t>Respond to a published partner search</w:t>
            </w:r>
          </w:p>
          <w:p w14:paraId="656A683C" w14:textId="33D80284" w:rsidR="000F34D6" w:rsidRDefault="000F34D6" w:rsidP="00145C5C">
            <w:r>
              <w:rPr>
                <w:sz w:val="18"/>
              </w:rPr>
              <w:t xml:space="preserve">☐ </w:t>
            </w:r>
            <w:r w:rsidR="007F3A77" w:rsidRPr="007F3A77">
              <w:rPr>
                <w:sz w:val="18"/>
              </w:rPr>
              <w:t>Find partners for a consortium you are building</w:t>
            </w:r>
          </w:p>
          <w:p w14:paraId="3E2DC2C7" w14:textId="46671A73" w:rsidR="000F34D6" w:rsidRDefault="000F34D6" w:rsidP="00145C5C">
            <w:r>
              <w:rPr>
                <w:sz w:val="18"/>
              </w:rPr>
              <w:t xml:space="preserve">☐ </w:t>
            </w:r>
            <w:r w:rsidR="007F3A77" w:rsidRPr="007F3A77">
              <w:rPr>
                <w:sz w:val="18"/>
              </w:rPr>
              <w:t>Increase your visibility for future collaboration</w:t>
            </w:r>
          </w:p>
        </w:tc>
        <w:tc>
          <w:tcPr>
            <w:tcW w:w="5184" w:type="dxa"/>
            <w:tcBorders>
              <w:top w:val="single" w:sz="4" w:space="0" w:color="CFE4E4"/>
              <w:left w:val="single" w:sz="4" w:space="0" w:color="CFE4E4"/>
              <w:bottom w:val="single" w:sz="4" w:space="0" w:color="CFE4E4"/>
              <w:right w:val="single" w:sz="4" w:space="0" w:color="CFE4E4"/>
            </w:tcBorders>
            <w:shd w:val="clear" w:color="auto" w:fill="E8F5F5"/>
          </w:tcPr>
          <w:p w14:paraId="1EC1F4DB" w14:textId="77777777" w:rsidR="007F3A77" w:rsidRDefault="007F3A77" w:rsidP="00145C5C">
            <w:pPr>
              <w:rPr>
                <w:b/>
                <w:color w:val="17365D"/>
              </w:rPr>
            </w:pPr>
            <w:r w:rsidRPr="007F3A77">
              <w:rPr>
                <w:b/>
                <w:color w:val="17365D"/>
              </w:rPr>
              <w:t>Intended role in the consortium</w:t>
            </w:r>
          </w:p>
          <w:p w14:paraId="271F3994" w14:textId="2710EED6" w:rsidR="000F34D6" w:rsidRDefault="000F34D6" w:rsidP="00145C5C">
            <w:r>
              <w:rPr>
                <w:color w:val="6B7280"/>
                <w:sz w:val="15"/>
              </w:rPr>
              <w:t xml:space="preserve">Select </w:t>
            </w:r>
            <w:r w:rsidR="002C5B48">
              <w:rPr>
                <w:color w:val="6B7280"/>
                <w:sz w:val="15"/>
              </w:rPr>
              <w:t>one option</w:t>
            </w:r>
            <w:r>
              <w:rPr>
                <w:color w:val="6B7280"/>
                <w:sz w:val="15"/>
              </w:rPr>
              <w:t>.</w:t>
            </w:r>
          </w:p>
          <w:p w14:paraId="73F0A107" w14:textId="77777777" w:rsidR="000F34D6" w:rsidRDefault="000F34D6" w:rsidP="00145C5C">
            <w:pPr>
              <w:rPr>
                <w:sz w:val="18"/>
              </w:rPr>
            </w:pPr>
            <w:r w:rsidRPr="00F45AE5">
              <w:rPr>
                <w:rFonts w:ascii="Segoe UI Symbol" w:hAnsi="Segoe UI Symbol" w:cs="Segoe UI Symbol"/>
                <w:sz w:val="18"/>
              </w:rPr>
              <w:t>☐</w:t>
            </w:r>
            <w:r w:rsidRPr="00F45AE5">
              <w:rPr>
                <w:sz w:val="18"/>
              </w:rPr>
              <w:t xml:space="preserve"> Coordinator </w:t>
            </w:r>
          </w:p>
          <w:p w14:paraId="715E8792" w14:textId="77777777" w:rsidR="000F34D6" w:rsidRDefault="000F34D6" w:rsidP="00145C5C">
            <w:pPr>
              <w:rPr>
                <w:sz w:val="18"/>
              </w:rPr>
            </w:pPr>
            <w:r>
              <w:rPr>
                <w:sz w:val="18"/>
              </w:rPr>
              <w:t xml:space="preserve">☐ Partner </w:t>
            </w:r>
          </w:p>
          <w:p w14:paraId="5283D9F5" w14:textId="77777777" w:rsidR="000F34D6" w:rsidRDefault="000F34D6" w:rsidP="00145C5C">
            <w:pPr>
              <w:rPr>
                <w:sz w:val="18"/>
              </w:rPr>
            </w:pPr>
            <w:r>
              <w:rPr>
                <w:sz w:val="18"/>
              </w:rPr>
              <w:t xml:space="preserve">☐ Open to either role </w:t>
            </w:r>
          </w:p>
          <w:p w14:paraId="274D77D4" w14:textId="77777777" w:rsidR="000F34D6" w:rsidRDefault="000F34D6" w:rsidP="00145C5C">
            <w:r>
              <w:rPr>
                <w:sz w:val="18"/>
              </w:rPr>
              <w:t>☐ To be discussed</w:t>
            </w:r>
          </w:p>
        </w:tc>
      </w:tr>
    </w:tbl>
    <w:p w14:paraId="6BF54139" w14:textId="77777777" w:rsidR="000F34D6" w:rsidRDefault="000F34D6" w:rsidP="000F34D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78484499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D4297C" w14:textId="77777777" w:rsidR="000F34D6" w:rsidRDefault="000F34D6" w:rsidP="00145C5C">
            <w:r>
              <w:rPr>
                <w:b/>
                <w:color w:val="FFFFFF"/>
                <w:sz w:val="23"/>
              </w:rPr>
              <w:t>2. Contact details</w:t>
            </w:r>
          </w:p>
        </w:tc>
      </w:tr>
    </w:tbl>
    <w:p w14:paraId="077C9786" w14:textId="77777777" w:rsidR="000F34D6" w:rsidRDefault="000F34D6" w:rsidP="000F34D6">
      <w:pPr>
        <w:spacing w:after="20"/>
      </w:pPr>
    </w:p>
    <w:tbl>
      <w:tblPr>
        <w:tblW w:w="10416" w:type="dxa"/>
        <w:jc w:val="center"/>
        <w:tblLayout w:type="fixed"/>
        <w:tblLook w:val="04A0" w:firstRow="1" w:lastRow="0" w:firstColumn="1" w:lastColumn="0" w:noHBand="0" w:noVBand="1"/>
      </w:tblPr>
      <w:tblGrid>
        <w:gridCol w:w="2009"/>
        <w:gridCol w:w="8407"/>
      </w:tblGrid>
      <w:tr w:rsidR="000F34D6" w14:paraId="37625487" w14:textId="77777777" w:rsidTr="000F34D6">
        <w:trPr>
          <w:trHeight w:val="211"/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D9F8F" w14:textId="655A569C" w:rsidR="000F34D6" w:rsidRDefault="00D7585A" w:rsidP="00145C5C">
            <w:pPr>
              <w:spacing w:after="0"/>
            </w:pPr>
            <w:proofErr w:type="spellStart"/>
            <w:r>
              <w:rPr>
                <w:b/>
                <w:color w:val="17365D"/>
                <w:sz w:val="18"/>
              </w:rPr>
              <w:t>Organis</w:t>
            </w:r>
            <w:r w:rsidR="000F34D6">
              <w:rPr>
                <w:b/>
                <w:color w:val="17365D"/>
                <w:sz w:val="18"/>
              </w:rPr>
              <w:t>ation</w:t>
            </w:r>
            <w:proofErr w:type="spellEnd"/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6F0D69" w14:textId="23C5E957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>Example: University</w:t>
            </w:r>
            <w:r w:rsidR="007910E2">
              <w:rPr>
                <w:i/>
                <w:color w:val="6B7280"/>
                <w:sz w:val="16"/>
              </w:rPr>
              <w:t>/</w:t>
            </w:r>
            <w:r>
              <w:rPr>
                <w:i/>
                <w:color w:val="6B7280"/>
                <w:sz w:val="16"/>
              </w:rPr>
              <w:t xml:space="preserve"> Hospital / Research Institute / SME / NGO name</w:t>
            </w:r>
          </w:p>
        </w:tc>
      </w:tr>
      <w:tr w:rsidR="000F34D6" w14:paraId="1690D588" w14:textId="77777777" w:rsidTr="00145C5C">
        <w:trPr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51A1A6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Department / team</w:t>
            </w:r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338A5" w14:textId="77777777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>Example: Thoracic Oncology Unit / Digital Health Team / Innovation Department</w:t>
            </w:r>
            <w:r>
              <w:t xml:space="preserve"> </w:t>
            </w:r>
          </w:p>
        </w:tc>
      </w:tr>
      <w:tr w:rsidR="000F34D6" w14:paraId="61850A48" w14:textId="77777777" w:rsidTr="000F34D6">
        <w:trPr>
          <w:trHeight w:val="195"/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5C6FBD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Contact person</w:t>
            </w:r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77B60" w14:textId="77777777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>Example: Name and role of the person coordinating the contact process</w:t>
            </w:r>
            <w:r>
              <w:t xml:space="preserve"> </w:t>
            </w:r>
          </w:p>
        </w:tc>
      </w:tr>
      <w:tr w:rsidR="000F34D6" w14:paraId="21A80ACC" w14:textId="77777777" w:rsidTr="00145C5C">
        <w:trPr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86876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Country / City</w:t>
            </w:r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FC5DD2" w14:textId="77777777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>Example: Romania / Bucharest</w:t>
            </w:r>
          </w:p>
        </w:tc>
      </w:tr>
      <w:tr w:rsidR="000F34D6" w14:paraId="6CDE3F0A" w14:textId="77777777" w:rsidTr="00145C5C">
        <w:trPr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B2EEDA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E-mail</w:t>
            </w:r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20A9E" w14:textId="48901CE8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>Example: contact.person@</w:t>
            </w:r>
            <w:r w:rsidR="00D7585A">
              <w:rPr>
                <w:i/>
                <w:color w:val="6B7280"/>
                <w:sz w:val="16"/>
              </w:rPr>
              <w:t>organis</w:t>
            </w:r>
            <w:r>
              <w:rPr>
                <w:i/>
                <w:color w:val="6B7280"/>
                <w:sz w:val="16"/>
              </w:rPr>
              <w:t>ation.eu</w:t>
            </w:r>
            <w:r>
              <w:t xml:space="preserve"> </w:t>
            </w:r>
          </w:p>
        </w:tc>
      </w:tr>
      <w:tr w:rsidR="000F34D6" w14:paraId="1FC4BCAB" w14:textId="77777777" w:rsidTr="00145C5C">
        <w:trPr>
          <w:jc w:val="center"/>
        </w:trPr>
        <w:tc>
          <w:tcPr>
            <w:tcW w:w="2009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55533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Website / profile link</w:t>
            </w:r>
          </w:p>
        </w:tc>
        <w:tc>
          <w:tcPr>
            <w:tcW w:w="8407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25507" w14:textId="4F02B4AA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proofErr w:type="spellStart"/>
            <w:r w:rsidR="00D7585A">
              <w:rPr>
                <w:i/>
                <w:color w:val="6B7280"/>
                <w:sz w:val="16"/>
              </w:rPr>
              <w:t>Organis</w:t>
            </w:r>
            <w:r>
              <w:rPr>
                <w:i/>
                <w:color w:val="6B7280"/>
                <w:sz w:val="16"/>
              </w:rPr>
              <w:t>ation</w:t>
            </w:r>
            <w:proofErr w:type="spellEnd"/>
            <w:r>
              <w:rPr>
                <w:i/>
                <w:color w:val="6B7280"/>
                <w:sz w:val="16"/>
              </w:rPr>
              <w:t xml:space="preserve"> website or Funding &amp; Tenders </w:t>
            </w:r>
            <w:r w:rsidR="00C42D39">
              <w:rPr>
                <w:i/>
                <w:color w:val="6B7280"/>
                <w:sz w:val="16"/>
              </w:rPr>
              <w:t xml:space="preserve">Portal </w:t>
            </w:r>
            <w:r>
              <w:rPr>
                <w:i/>
                <w:color w:val="6B7280"/>
                <w:sz w:val="16"/>
              </w:rPr>
              <w:t>profile</w:t>
            </w:r>
            <w:r>
              <w:t xml:space="preserve"> </w:t>
            </w:r>
          </w:p>
        </w:tc>
      </w:tr>
    </w:tbl>
    <w:p w14:paraId="07086CB1" w14:textId="519A977D" w:rsidR="00210906" w:rsidRDefault="0021090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782CC04C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B9F6BA" w14:textId="7EF1BCE5" w:rsidR="000F34D6" w:rsidRDefault="000F34D6" w:rsidP="00145C5C">
            <w:r>
              <w:rPr>
                <w:b/>
                <w:color w:val="FFFFFF"/>
                <w:sz w:val="23"/>
              </w:rPr>
              <w:t xml:space="preserve">3. </w:t>
            </w:r>
            <w:proofErr w:type="spellStart"/>
            <w:r w:rsidR="00D7585A">
              <w:rPr>
                <w:b/>
                <w:color w:val="FFFFFF"/>
                <w:sz w:val="23"/>
              </w:rPr>
              <w:t>Organis</w:t>
            </w:r>
            <w:r>
              <w:rPr>
                <w:b/>
                <w:color w:val="FFFFFF"/>
                <w:sz w:val="23"/>
              </w:rPr>
              <w:t>ation</w:t>
            </w:r>
            <w:proofErr w:type="spellEnd"/>
            <w:r>
              <w:rPr>
                <w:b/>
                <w:color w:val="FFFFFF"/>
                <w:sz w:val="23"/>
              </w:rPr>
              <w:t xml:space="preserve"> profile</w:t>
            </w:r>
          </w:p>
          <w:p w14:paraId="333AF744" w14:textId="66A3779D" w:rsidR="000F34D6" w:rsidRDefault="000F34D6" w:rsidP="00145C5C">
            <w:r>
              <w:rPr>
                <w:color w:val="E1EBF5"/>
                <w:sz w:val="17"/>
              </w:rPr>
              <w:t xml:space="preserve">Use this section for a concise general presentation of the </w:t>
            </w:r>
            <w:proofErr w:type="spellStart"/>
            <w:r w:rsidR="00D7585A">
              <w:rPr>
                <w:color w:val="E1EBF5"/>
                <w:sz w:val="17"/>
              </w:rPr>
              <w:t>organis</w:t>
            </w:r>
            <w:r>
              <w:rPr>
                <w:color w:val="E1EBF5"/>
                <w:sz w:val="17"/>
              </w:rPr>
              <w:t>ation</w:t>
            </w:r>
            <w:proofErr w:type="spellEnd"/>
            <w:r>
              <w:rPr>
                <w:color w:val="E1EBF5"/>
                <w:sz w:val="17"/>
              </w:rPr>
              <w:t xml:space="preserve"> or team. </w:t>
            </w:r>
            <w:r w:rsidR="00F01334" w:rsidRPr="00F01334">
              <w:rPr>
                <w:color w:val="E1EBF5"/>
                <w:sz w:val="17"/>
              </w:rPr>
              <w:t>Fill in this section especially if no specific topic is selected.</w:t>
            </w:r>
          </w:p>
        </w:tc>
      </w:tr>
    </w:tbl>
    <w:p w14:paraId="67DA1739" w14:textId="77777777" w:rsidR="000F34D6" w:rsidRDefault="000F34D6" w:rsidP="000F34D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6B11B083" w14:textId="77777777" w:rsidTr="00145C5C">
        <w:trPr>
          <w:jc w:val="center"/>
        </w:trPr>
        <w:tc>
          <w:tcPr>
            <w:tcW w:w="10368" w:type="dxa"/>
            <w:tcBorders>
              <w:top w:val="single" w:sz="4" w:space="0" w:color="CFE4E4"/>
              <w:left w:val="single" w:sz="4" w:space="0" w:color="CFE4E4"/>
              <w:bottom w:val="single" w:sz="4" w:space="0" w:color="CFE4E4"/>
              <w:right w:val="single" w:sz="4" w:space="0" w:color="CFE4E4"/>
            </w:tcBorders>
            <w:shd w:val="clear" w:color="auto" w:fill="E8F5F5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4B9CA09" w14:textId="706A9D69" w:rsidR="000F34D6" w:rsidRDefault="00D7585A" w:rsidP="00145C5C">
            <w:proofErr w:type="spellStart"/>
            <w:r>
              <w:rPr>
                <w:b/>
                <w:color w:val="17365D"/>
              </w:rPr>
              <w:t>Organis</w:t>
            </w:r>
            <w:r w:rsidR="000F34D6">
              <w:rPr>
                <w:b/>
                <w:color w:val="17365D"/>
              </w:rPr>
              <w:t>ation</w:t>
            </w:r>
            <w:proofErr w:type="spellEnd"/>
            <w:r w:rsidR="000F34D6">
              <w:rPr>
                <w:b/>
                <w:color w:val="17365D"/>
              </w:rPr>
              <w:t xml:space="preserve"> type</w:t>
            </w:r>
          </w:p>
          <w:p w14:paraId="56889D6D" w14:textId="50DAC980" w:rsidR="000F34D6" w:rsidRDefault="000F34D6" w:rsidP="00145C5C">
            <w:pPr>
              <w:tabs>
                <w:tab w:val="left" w:pos="5472"/>
              </w:tabs>
            </w:pPr>
            <w:r>
              <w:rPr>
                <w:sz w:val="18"/>
              </w:rPr>
              <w:t>☐ University</w:t>
            </w:r>
            <w:r>
              <w:rPr>
                <w:sz w:val="18"/>
              </w:rPr>
              <w:tab/>
              <w:t xml:space="preserve">☐ NGO / patient </w:t>
            </w:r>
            <w:proofErr w:type="spellStart"/>
            <w:r w:rsidR="00D7585A">
              <w:rPr>
                <w:sz w:val="18"/>
              </w:rPr>
              <w:t>organis</w:t>
            </w:r>
            <w:r>
              <w:rPr>
                <w:sz w:val="18"/>
              </w:rPr>
              <w:t>ation</w:t>
            </w:r>
            <w:proofErr w:type="spellEnd"/>
          </w:p>
          <w:p w14:paraId="520C367D" w14:textId="31A9224D" w:rsidR="000F34D6" w:rsidRDefault="000F34D6" w:rsidP="00145C5C">
            <w:pPr>
              <w:tabs>
                <w:tab w:val="left" w:pos="5472"/>
              </w:tabs>
            </w:pPr>
            <w:r>
              <w:rPr>
                <w:sz w:val="18"/>
              </w:rPr>
              <w:t xml:space="preserve">☐ Research </w:t>
            </w:r>
            <w:proofErr w:type="spellStart"/>
            <w:r w:rsidR="00D7585A">
              <w:rPr>
                <w:sz w:val="18"/>
              </w:rPr>
              <w:t>organis</w:t>
            </w:r>
            <w:r>
              <w:rPr>
                <w:sz w:val="18"/>
              </w:rPr>
              <w:t>ation</w:t>
            </w:r>
            <w:proofErr w:type="spellEnd"/>
            <w:r>
              <w:rPr>
                <w:sz w:val="18"/>
              </w:rPr>
              <w:tab/>
              <w:t>☐ Public authority / public body</w:t>
            </w:r>
          </w:p>
          <w:p w14:paraId="399335B9" w14:textId="4BF5E25B" w:rsidR="000F34D6" w:rsidRDefault="000F34D6" w:rsidP="00145C5C">
            <w:pPr>
              <w:tabs>
                <w:tab w:val="left" w:pos="5472"/>
              </w:tabs>
            </w:pPr>
            <w:r>
              <w:rPr>
                <w:sz w:val="18"/>
              </w:rPr>
              <w:t xml:space="preserve">☐ Hospital / clinical </w:t>
            </w:r>
            <w:proofErr w:type="spellStart"/>
            <w:r w:rsidR="00D7585A">
              <w:rPr>
                <w:sz w:val="18"/>
              </w:rPr>
              <w:t>organis</w:t>
            </w:r>
            <w:r>
              <w:rPr>
                <w:sz w:val="18"/>
              </w:rPr>
              <w:t>ation</w:t>
            </w:r>
            <w:proofErr w:type="spellEnd"/>
            <w:r>
              <w:rPr>
                <w:sz w:val="18"/>
              </w:rPr>
              <w:tab/>
              <w:t>☐ Other</w:t>
            </w:r>
          </w:p>
          <w:p w14:paraId="5F80CBA7" w14:textId="77777777" w:rsidR="000F34D6" w:rsidRDefault="000F34D6" w:rsidP="00145C5C">
            <w:pPr>
              <w:tabs>
                <w:tab w:val="left" w:pos="5472"/>
              </w:tabs>
            </w:pPr>
            <w:r>
              <w:rPr>
                <w:sz w:val="18"/>
              </w:rPr>
              <w:t>☐ SME / company</w:t>
            </w:r>
          </w:p>
        </w:tc>
      </w:tr>
    </w:tbl>
    <w:p w14:paraId="20AD928B" w14:textId="77777777" w:rsidR="000F34D6" w:rsidRDefault="000F34D6" w:rsidP="000F34D6">
      <w:pPr>
        <w:spacing w:after="40"/>
      </w:pP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610"/>
        <w:gridCol w:w="7733"/>
      </w:tblGrid>
      <w:tr w:rsidR="000F34D6" w14:paraId="1025BC53" w14:textId="77777777" w:rsidTr="000F34D6">
        <w:trPr>
          <w:trHeight w:val="491"/>
          <w:jc w:val="center"/>
        </w:trPr>
        <w:tc>
          <w:tcPr>
            <w:tcW w:w="261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BA933" w14:textId="77777777" w:rsidR="000F34D6" w:rsidRDefault="000F34D6" w:rsidP="00145C5C">
            <w:pPr>
              <w:spacing w:after="0"/>
            </w:pPr>
            <w:r>
              <w:rPr>
                <w:b/>
                <w:color w:val="17365D"/>
                <w:sz w:val="18"/>
              </w:rPr>
              <w:t>Short profile</w:t>
            </w:r>
          </w:p>
          <w:p w14:paraId="2EF6E70A" w14:textId="77777777" w:rsidR="000F34D6" w:rsidRDefault="000F34D6" w:rsidP="00145C5C">
            <w:pPr>
              <w:spacing w:after="0"/>
            </w:pPr>
            <w:r>
              <w:rPr>
                <w:color w:val="6B7280"/>
                <w:sz w:val="15"/>
              </w:rPr>
              <w:t>Keep it concise and relevant to the collaboration area.</w:t>
            </w:r>
          </w:p>
        </w:tc>
        <w:tc>
          <w:tcPr>
            <w:tcW w:w="773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0A387C" w14:textId="423AC7E0" w:rsidR="000F34D6" w:rsidRDefault="000F34D6" w:rsidP="00145C5C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C42D39" w:rsidRPr="00C42D39">
              <w:rPr>
                <w:i/>
                <w:color w:val="6B7280"/>
                <w:sz w:val="16"/>
              </w:rPr>
              <w:t>University research team developing biosensors, microfluidic systems and portable diagnostic devices.</w:t>
            </w:r>
          </w:p>
        </w:tc>
      </w:tr>
      <w:tr w:rsidR="000F34D6" w14:paraId="717A6411" w14:textId="77777777" w:rsidTr="000F34D6">
        <w:trPr>
          <w:trHeight w:val="530"/>
          <w:jc w:val="center"/>
        </w:trPr>
        <w:tc>
          <w:tcPr>
            <w:tcW w:w="261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B67660" w14:textId="77777777" w:rsidR="000F34D6" w:rsidRDefault="000F34D6" w:rsidP="00145C5C">
            <w:pPr>
              <w:spacing w:after="0"/>
            </w:pPr>
            <w:r>
              <w:rPr>
                <w:b/>
                <w:color w:val="17365D"/>
                <w:sz w:val="18"/>
              </w:rPr>
              <w:t>Main expertise / capabilities</w:t>
            </w:r>
          </w:p>
          <w:p w14:paraId="7CE7F984" w14:textId="77777777" w:rsidR="000F34D6" w:rsidRDefault="000F34D6" w:rsidP="00145C5C">
            <w:pPr>
              <w:spacing w:after="0"/>
            </w:pPr>
            <w:r>
              <w:rPr>
                <w:color w:val="6B7280"/>
                <w:sz w:val="15"/>
              </w:rPr>
              <w:t>Mention the methods or capabilities that define your profile.</w:t>
            </w:r>
          </w:p>
        </w:tc>
        <w:tc>
          <w:tcPr>
            <w:tcW w:w="773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C4971" w14:textId="575C4B16" w:rsidR="000F34D6" w:rsidRDefault="000F34D6" w:rsidP="00145C5C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University research team developing biosensors and portable diagnostic devices, with an existing laboratory-tested prototype.</w:t>
            </w:r>
            <w:r>
              <w:br/>
              <w:t xml:space="preserve"> </w:t>
            </w:r>
          </w:p>
        </w:tc>
      </w:tr>
      <w:tr w:rsidR="000F34D6" w14:paraId="0F8D5AB7" w14:textId="77777777" w:rsidTr="000F34D6">
        <w:trPr>
          <w:trHeight w:val="740"/>
          <w:jc w:val="center"/>
        </w:trPr>
        <w:tc>
          <w:tcPr>
            <w:tcW w:w="261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DCF37" w14:textId="77777777" w:rsidR="000F34D6" w:rsidRDefault="000F34D6" w:rsidP="00145C5C">
            <w:pPr>
              <w:spacing w:after="0"/>
            </w:pPr>
            <w:r>
              <w:rPr>
                <w:b/>
                <w:color w:val="17365D"/>
                <w:sz w:val="18"/>
              </w:rPr>
              <w:t>Relevant experience / evidence</w:t>
            </w:r>
          </w:p>
          <w:p w14:paraId="4CE378AD" w14:textId="33D363B9" w:rsidR="000F34D6" w:rsidRDefault="000F34D6" w:rsidP="00145C5C">
            <w:pPr>
              <w:spacing w:after="0"/>
            </w:pPr>
            <w:r>
              <w:rPr>
                <w:color w:val="6B7280"/>
                <w:sz w:val="15"/>
              </w:rPr>
              <w:t>Previous EU/national projects, validated technologies, publications.</w:t>
            </w:r>
          </w:p>
        </w:tc>
        <w:tc>
          <w:tcPr>
            <w:tcW w:w="773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995CE3" w14:textId="4F488C61" w:rsidR="000F34D6" w:rsidRDefault="000F34D6" w:rsidP="00145C5C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Laboratory-tested prototype; publications; technical validation work.</w:t>
            </w:r>
            <w:r>
              <w:br/>
              <w:t xml:space="preserve"> </w:t>
            </w:r>
          </w:p>
        </w:tc>
      </w:tr>
      <w:tr w:rsidR="000F34D6" w14:paraId="17EB9831" w14:textId="77777777" w:rsidTr="000F34D6">
        <w:trPr>
          <w:trHeight w:val="484"/>
          <w:jc w:val="center"/>
        </w:trPr>
        <w:tc>
          <w:tcPr>
            <w:tcW w:w="261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DE7B0" w14:textId="77777777" w:rsidR="000F34D6" w:rsidRDefault="000F34D6" w:rsidP="00145C5C">
            <w:pPr>
              <w:spacing w:after="0"/>
            </w:pPr>
            <w:r>
              <w:rPr>
                <w:b/>
                <w:color w:val="17365D"/>
                <w:sz w:val="18"/>
              </w:rPr>
              <w:t>Keywords</w:t>
            </w:r>
          </w:p>
          <w:p w14:paraId="280E102C" w14:textId="77777777" w:rsidR="000F34D6" w:rsidRDefault="000F34D6" w:rsidP="00145C5C">
            <w:pPr>
              <w:spacing w:after="0"/>
            </w:pPr>
            <w:r>
              <w:rPr>
                <w:color w:val="6B7280"/>
                <w:sz w:val="15"/>
              </w:rPr>
              <w:t>Specific terms that make the profile searchable.</w:t>
            </w:r>
          </w:p>
        </w:tc>
        <w:tc>
          <w:tcPr>
            <w:tcW w:w="773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F3B88" w14:textId="55912C69" w:rsidR="000F34D6" w:rsidRDefault="000F34D6" w:rsidP="00145C5C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 xml:space="preserve">Point-of-care diagnostics; PoC diagnostic devices; portable diagnostics; </w:t>
            </w:r>
            <w:proofErr w:type="spellStart"/>
            <w:r w:rsidR="00F8077E" w:rsidRPr="00F8077E">
              <w:rPr>
                <w:i/>
                <w:color w:val="6B7280"/>
                <w:sz w:val="16"/>
              </w:rPr>
              <w:t>optimisation</w:t>
            </w:r>
            <w:proofErr w:type="spellEnd"/>
            <w:r w:rsidR="00F8077E" w:rsidRPr="00F8077E">
              <w:rPr>
                <w:i/>
                <w:color w:val="6B7280"/>
                <w:sz w:val="16"/>
              </w:rPr>
              <w:t xml:space="preserve"> of PoC diagnostic devices.</w:t>
            </w:r>
            <w:r>
              <w:br/>
              <w:t xml:space="preserve"> </w:t>
            </w:r>
          </w:p>
        </w:tc>
      </w:tr>
    </w:tbl>
    <w:p w14:paraId="32B27186" w14:textId="443A43BA" w:rsidR="000F34D6" w:rsidRDefault="000F34D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5F630FCB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F544F3" w14:textId="77777777" w:rsidR="000F34D6" w:rsidRDefault="000F34D6" w:rsidP="00145C5C">
            <w:r>
              <w:rPr>
                <w:b/>
                <w:color w:val="FFFFFF"/>
                <w:sz w:val="23"/>
              </w:rPr>
              <w:lastRenderedPageBreak/>
              <w:t>4. Topic / area of interest</w:t>
            </w:r>
          </w:p>
        </w:tc>
      </w:tr>
    </w:tbl>
    <w:p w14:paraId="7661BFB3" w14:textId="77777777" w:rsidR="000F34D6" w:rsidRDefault="000F34D6" w:rsidP="000F34D6">
      <w:pPr>
        <w:spacing w:after="20"/>
      </w:pP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463"/>
      </w:tblGrid>
      <w:tr w:rsidR="000F34D6" w14:paraId="6916B11A" w14:textId="77777777" w:rsidTr="000F34D6">
        <w:trPr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437E1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Specific topic(s)</w:t>
            </w:r>
          </w:p>
          <w:p w14:paraId="7FE08455" w14:textId="77777777" w:rsidR="000F34D6" w:rsidRDefault="000F34D6" w:rsidP="000F34D6">
            <w:pPr>
              <w:spacing w:after="0"/>
            </w:pPr>
            <w:r>
              <w:rPr>
                <w:color w:val="6B7280"/>
                <w:sz w:val="15"/>
              </w:rPr>
              <w:t>If identified, include the complete topic code and title.</w:t>
            </w:r>
          </w:p>
        </w:tc>
        <w:tc>
          <w:tcPr>
            <w:tcW w:w="746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1A9A9" w14:textId="41623E99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 xml:space="preserve">HORIZON-HLTH-2027-02-IND-02-two-stage </w:t>
            </w:r>
            <w:r w:rsidR="00F8077E" w:rsidRPr="00F8077E">
              <w:rPr>
                <w:rFonts w:hint="eastAsia"/>
                <w:i/>
                <w:color w:val="6B7280"/>
                <w:sz w:val="16"/>
              </w:rPr>
              <w:t>–</w:t>
            </w:r>
            <w:r w:rsidR="00F8077E" w:rsidRPr="00F8077E">
              <w:rPr>
                <w:i/>
                <w:color w:val="6B7280"/>
                <w:sz w:val="16"/>
              </w:rPr>
              <w:t xml:space="preserve"> Portable and versatile Point-of-care diagnostics</w:t>
            </w:r>
            <w:r>
              <w:br/>
              <w:t xml:space="preserve"> </w:t>
            </w:r>
          </w:p>
        </w:tc>
      </w:tr>
      <w:tr w:rsidR="000F34D6" w14:paraId="30F271B6" w14:textId="77777777" w:rsidTr="000F34D6">
        <w:trPr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52430" w14:textId="77777777" w:rsidR="000F34D6" w:rsidRDefault="000F34D6" w:rsidP="000F34D6">
            <w:pPr>
              <w:spacing w:after="0"/>
            </w:pPr>
            <w:r>
              <w:rPr>
                <w:b/>
                <w:color w:val="17365D"/>
                <w:sz w:val="18"/>
              </w:rPr>
              <w:t>Broader area(s) of interest</w:t>
            </w:r>
          </w:p>
          <w:p w14:paraId="429A14F0" w14:textId="77777777" w:rsidR="000F34D6" w:rsidRDefault="000F34D6" w:rsidP="000F34D6">
            <w:pPr>
              <w:spacing w:after="0"/>
            </w:pPr>
            <w:r>
              <w:rPr>
                <w:color w:val="6B7280"/>
                <w:sz w:val="15"/>
              </w:rPr>
              <w:t>Use this if a specific topic has not yet been selected.</w:t>
            </w:r>
          </w:p>
        </w:tc>
        <w:tc>
          <w:tcPr>
            <w:tcW w:w="7463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20A50" w14:textId="15931E2C" w:rsidR="000F34D6" w:rsidRDefault="000F34D6" w:rsidP="000F34D6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 xml:space="preserve">Cluster 1 </w:t>
            </w:r>
            <w:r w:rsidR="00F8077E" w:rsidRPr="00F8077E">
              <w:rPr>
                <w:rFonts w:hint="eastAsia"/>
                <w:i/>
                <w:color w:val="6B7280"/>
                <w:sz w:val="16"/>
              </w:rPr>
              <w:t>–</w:t>
            </w:r>
            <w:r w:rsidR="00F8077E" w:rsidRPr="00F8077E">
              <w:rPr>
                <w:i/>
                <w:color w:val="6B7280"/>
                <w:sz w:val="16"/>
              </w:rPr>
              <w:t xml:space="preserve"> Health / medical technologies / point-of-care diagnostics</w:t>
            </w:r>
            <w:r w:rsidR="00F8077E">
              <w:rPr>
                <w:i/>
                <w:color w:val="6B7280"/>
                <w:sz w:val="16"/>
              </w:rPr>
              <w:t>.</w:t>
            </w:r>
            <w:r>
              <w:br/>
              <w:t xml:space="preserve"> </w:t>
            </w:r>
          </w:p>
        </w:tc>
      </w:tr>
    </w:tbl>
    <w:p w14:paraId="0A450BB1" w14:textId="60011401" w:rsidR="000F34D6" w:rsidRDefault="000F34D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31752590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0A69DE" w14:textId="77777777" w:rsidR="000F34D6" w:rsidRDefault="000F34D6" w:rsidP="00145C5C">
            <w:r>
              <w:rPr>
                <w:b/>
                <w:color w:val="FFFFFF"/>
                <w:sz w:val="23"/>
              </w:rPr>
              <w:t>5. Topic-specific contribution</w:t>
            </w:r>
          </w:p>
          <w:p w14:paraId="7C8C67C0" w14:textId="77777777" w:rsidR="000F34D6" w:rsidRDefault="000F34D6" w:rsidP="00145C5C">
            <w:r>
              <w:rPr>
                <w:color w:val="E1EBF5"/>
                <w:sz w:val="17"/>
              </w:rPr>
              <w:t>Complete this section with information tailored to the topic or collaboration opportunity.</w:t>
            </w:r>
          </w:p>
        </w:tc>
      </w:tr>
    </w:tbl>
    <w:p w14:paraId="762EE60B" w14:textId="77777777" w:rsidR="000F34D6" w:rsidRDefault="000F34D6" w:rsidP="000F34D6">
      <w:pPr>
        <w:spacing w:after="20"/>
      </w:pPr>
    </w:p>
    <w:tbl>
      <w:tblPr>
        <w:tblW w:w="10326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446"/>
      </w:tblGrid>
      <w:tr w:rsidR="000F34D6" w14:paraId="571B76A7" w14:textId="77777777" w:rsidTr="00377672">
        <w:trPr>
          <w:trHeight w:val="600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3C20F2" w14:textId="77777777" w:rsidR="000F34D6" w:rsidRDefault="000F34D6" w:rsidP="00377672">
            <w:pPr>
              <w:spacing w:after="0"/>
            </w:pPr>
            <w:r>
              <w:rPr>
                <w:b/>
                <w:color w:val="17365D"/>
                <w:sz w:val="18"/>
              </w:rPr>
              <w:t>Relevant expertise</w:t>
            </w:r>
          </w:p>
          <w:p w14:paraId="1DC89B97" w14:textId="1930445F" w:rsidR="000F34D6" w:rsidRDefault="00F01334" w:rsidP="00377672">
            <w:pPr>
              <w:spacing w:after="0"/>
              <w:ind w:left="21"/>
            </w:pPr>
            <w:r w:rsidRPr="00F01334">
              <w:rPr>
                <w:color w:val="6B7280"/>
                <w:sz w:val="15"/>
              </w:rPr>
              <w:t>Specify the knowledge or competences offered by your team.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5A1C3" w14:textId="3F48E95E" w:rsidR="000F34D6" w:rsidRDefault="000F34D6" w:rsidP="00377672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 xml:space="preserve">PoC diagnostic device </w:t>
            </w:r>
            <w:proofErr w:type="spellStart"/>
            <w:r w:rsidR="00F8077E" w:rsidRPr="00F8077E">
              <w:rPr>
                <w:i/>
                <w:color w:val="6B7280"/>
                <w:sz w:val="16"/>
              </w:rPr>
              <w:t>optimisation</w:t>
            </w:r>
            <w:proofErr w:type="spellEnd"/>
            <w:r w:rsidR="00F8077E" w:rsidRPr="00F8077E">
              <w:rPr>
                <w:i/>
                <w:color w:val="6B7280"/>
                <w:sz w:val="16"/>
              </w:rPr>
              <w:t xml:space="preserve">; microfluidics; </w:t>
            </w:r>
            <w:proofErr w:type="spellStart"/>
            <w:r w:rsidR="00F8077E" w:rsidRPr="00F8077E">
              <w:rPr>
                <w:i/>
                <w:color w:val="6B7280"/>
                <w:sz w:val="16"/>
              </w:rPr>
              <w:t>miniaturisation</w:t>
            </w:r>
            <w:proofErr w:type="spellEnd"/>
            <w:r w:rsidR="00F8077E" w:rsidRPr="00F8077E">
              <w:rPr>
                <w:i/>
                <w:color w:val="6B7280"/>
                <w:sz w:val="16"/>
              </w:rPr>
              <w:t>; data processing techniques.</w:t>
            </w:r>
          </w:p>
        </w:tc>
      </w:tr>
      <w:tr w:rsidR="000F34D6" w14:paraId="4B8AA082" w14:textId="77777777" w:rsidTr="00377672">
        <w:trPr>
          <w:trHeight w:val="215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3C314" w14:textId="77777777" w:rsidR="000F34D6" w:rsidRDefault="000F34D6" w:rsidP="00377672">
            <w:pPr>
              <w:spacing w:after="0"/>
            </w:pPr>
            <w:r>
              <w:rPr>
                <w:b/>
                <w:color w:val="17365D"/>
                <w:sz w:val="18"/>
              </w:rPr>
              <w:t>Assets / resources</w:t>
            </w:r>
          </w:p>
          <w:p w14:paraId="4C7FAB02" w14:textId="44A8CF39" w:rsidR="000F34D6" w:rsidRDefault="00F01334" w:rsidP="00377672">
            <w:pPr>
              <w:spacing w:after="0"/>
            </w:pPr>
            <w:r w:rsidRPr="00F01334">
              <w:rPr>
                <w:color w:val="6B7280"/>
                <w:sz w:val="15"/>
              </w:rPr>
              <w:t>Mention the specific resources you can provide access to.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05646" w14:textId="7D8DED81" w:rsidR="000F34D6" w:rsidRDefault="000F34D6" w:rsidP="00377672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Existing PoC prototype; biosensor platform; laboratory; testing equipment; technical team.</w:t>
            </w:r>
            <w:r>
              <w:br/>
              <w:t xml:space="preserve"> </w:t>
            </w:r>
          </w:p>
        </w:tc>
      </w:tr>
      <w:tr w:rsidR="000F34D6" w14:paraId="33E52061" w14:textId="77777777" w:rsidTr="00377672">
        <w:trPr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3C7657" w14:textId="77777777" w:rsidR="000F34D6" w:rsidRDefault="000F34D6" w:rsidP="00377672">
            <w:pPr>
              <w:spacing w:after="0"/>
            </w:pPr>
            <w:r>
              <w:rPr>
                <w:b/>
                <w:color w:val="17365D"/>
                <w:sz w:val="18"/>
              </w:rPr>
              <w:t>Proposed contribution</w:t>
            </w:r>
          </w:p>
          <w:p w14:paraId="4A94BCA6" w14:textId="5D23AF8A" w:rsidR="000F34D6" w:rsidRDefault="00F01334" w:rsidP="00377672">
            <w:pPr>
              <w:spacing w:after="0"/>
            </w:pPr>
            <w:r w:rsidRPr="00F01334">
              <w:rPr>
                <w:color w:val="6B7280"/>
                <w:sz w:val="15"/>
              </w:rPr>
              <w:t>Describe the specific activity you can contribute to the project.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160C5D" w14:textId="208B49A1" w:rsidR="000F34D6" w:rsidRDefault="000F34D6" w:rsidP="00377672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 xml:space="preserve">Contribute to the </w:t>
            </w:r>
            <w:proofErr w:type="spellStart"/>
            <w:r w:rsidR="00F8077E" w:rsidRPr="00F8077E">
              <w:rPr>
                <w:i/>
                <w:color w:val="6B7280"/>
                <w:sz w:val="16"/>
              </w:rPr>
              <w:t>optimisation</w:t>
            </w:r>
            <w:proofErr w:type="spellEnd"/>
            <w:r w:rsidR="00F8077E" w:rsidRPr="00F8077E">
              <w:rPr>
                <w:i/>
                <w:color w:val="6B7280"/>
                <w:sz w:val="16"/>
              </w:rPr>
              <w:t xml:space="preserve"> of the existing prototype into a portable, sample-to-answer PoC diagnostic device.</w:t>
            </w:r>
            <w:r>
              <w:br/>
              <w:t xml:space="preserve"> </w:t>
            </w:r>
          </w:p>
        </w:tc>
      </w:tr>
      <w:tr w:rsidR="000F34D6" w14:paraId="6493625D" w14:textId="77777777" w:rsidTr="00132331">
        <w:trPr>
          <w:trHeight w:val="364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1805D9" w14:textId="77777777" w:rsidR="000F34D6" w:rsidRDefault="000F34D6" w:rsidP="00377672">
            <w:pPr>
              <w:spacing w:after="0"/>
            </w:pPr>
            <w:r>
              <w:rPr>
                <w:b/>
                <w:color w:val="17365D"/>
                <w:sz w:val="18"/>
              </w:rPr>
              <w:t>Relevant evidence</w:t>
            </w:r>
          </w:p>
          <w:p w14:paraId="4CA54327" w14:textId="7412D9D2" w:rsidR="000F34D6" w:rsidRDefault="00F01334" w:rsidP="00377672">
            <w:pPr>
              <w:spacing w:after="0"/>
            </w:pPr>
            <w:r w:rsidRPr="00F01334">
              <w:rPr>
                <w:color w:val="6B7280"/>
                <w:sz w:val="15"/>
              </w:rPr>
              <w:t>Refer to previous relevant contributions</w:t>
            </w:r>
            <w:r>
              <w:rPr>
                <w:color w:val="6B7280"/>
                <w:sz w:val="15"/>
              </w:rPr>
              <w:t>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0E099A" w14:textId="7B036524" w:rsidR="000F34D6" w:rsidRDefault="000F34D6" w:rsidP="00377672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Laboratory-tested functional prototype; previous technical validation work.</w:t>
            </w:r>
          </w:p>
        </w:tc>
      </w:tr>
      <w:tr w:rsidR="000F34D6" w14:paraId="031E7B84" w14:textId="77777777" w:rsidTr="00377672">
        <w:trPr>
          <w:trHeight w:val="431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168B9" w14:textId="77777777" w:rsidR="000F34D6" w:rsidRDefault="000F34D6" w:rsidP="00377672">
            <w:pPr>
              <w:spacing w:after="0"/>
            </w:pPr>
            <w:r>
              <w:rPr>
                <w:b/>
                <w:color w:val="17365D"/>
                <w:sz w:val="18"/>
              </w:rPr>
              <w:t>Added value / relevance</w:t>
            </w:r>
          </w:p>
          <w:p w14:paraId="538B3A00" w14:textId="030DA42A" w:rsidR="000F34D6" w:rsidRDefault="00F01334" w:rsidP="00377672">
            <w:pPr>
              <w:spacing w:after="0"/>
            </w:pPr>
            <w:r w:rsidRPr="00F01334">
              <w:rPr>
                <w:color w:val="6B7280"/>
                <w:sz w:val="15"/>
              </w:rPr>
              <w:t>Mention the unique advantage you bring.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D0611" w14:textId="0FF762C6" w:rsidR="000F34D6" w:rsidRDefault="000F34D6" w:rsidP="00377672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Existing technology base that can be rapidly adapted to a defined clinical need.</w:t>
            </w:r>
          </w:p>
        </w:tc>
      </w:tr>
    </w:tbl>
    <w:p w14:paraId="24694FBE" w14:textId="4375396A" w:rsidR="000F34D6" w:rsidRDefault="000F34D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31FD052B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B21315" w14:textId="7E9DB0A6" w:rsidR="000F34D6" w:rsidRDefault="00F01334" w:rsidP="00145C5C">
            <w:r>
              <w:rPr>
                <w:b/>
                <w:color w:val="FFFFFF"/>
                <w:sz w:val="23"/>
              </w:rPr>
              <w:t>6</w:t>
            </w:r>
            <w:r w:rsidR="000F34D6">
              <w:rPr>
                <w:b/>
                <w:color w:val="FFFFFF"/>
                <w:sz w:val="23"/>
              </w:rPr>
              <w:t xml:space="preserve">. </w:t>
            </w:r>
            <w:r w:rsidR="002C5B48" w:rsidRPr="002C5B48">
              <w:rPr>
                <w:b/>
                <w:color w:val="FFFFFF"/>
                <w:sz w:val="23"/>
              </w:rPr>
              <w:t>What are you looking for in a potential partnership?</w:t>
            </w:r>
          </w:p>
          <w:p w14:paraId="0392CE32" w14:textId="0F8EB26C" w:rsidR="000F34D6" w:rsidRDefault="000F34D6" w:rsidP="00145C5C">
            <w:r>
              <w:rPr>
                <w:color w:val="E1EBF5"/>
                <w:sz w:val="17"/>
              </w:rPr>
              <w:t>Complete this section if you are actively looking for partners or a consortium.</w:t>
            </w:r>
            <w:r w:rsidR="00B00099">
              <w:rPr>
                <w:color w:val="E1EBF5"/>
                <w:sz w:val="17"/>
              </w:rPr>
              <w:t xml:space="preserve"> (Optional)</w:t>
            </w:r>
          </w:p>
        </w:tc>
      </w:tr>
    </w:tbl>
    <w:p w14:paraId="52BC1484" w14:textId="77777777" w:rsidR="000F34D6" w:rsidRDefault="000F34D6" w:rsidP="000F34D6">
      <w:pPr>
        <w:spacing w:after="20"/>
      </w:pPr>
    </w:p>
    <w:tbl>
      <w:tblPr>
        <w:tblW w:w="10326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446"/>
      </w:tblGrid>
      <w:tr w:rsidR="000F34D6" w14:paraId="7681D7EB" w14:textId="77777777" w:rsidTr="00145C5C">
        <w:trPr>
          <w:trHeight w:val="607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6BFA40" w14:textId="77777777" w:rsidR="000F34D6" w:rsidRDefault="000F34D6" w:rsidP="00B00099">
            <w:pPr>
              <w:spacing w:after="0"/>
            </w:pPr>
            <w:r>
              <w:rPr>
                <w:b/>
                <w:color w:val="17365D"/>
                <w:sz w:val="18"/>
              </w:rPr>
              <w:t>Expertise / capability sought</w:t>
            </w:r>
          </w:p>
          <w:p w14:paraId="0D6C2B1E" w14:textId="2B726AAF" w:rsidR="000F34D6" w:rsidRDefault="00F01334" w:rsidP="00B00099">
            <w:pPr>
              <w:spacing w:after="0"/>
            </w:pPr>
            <w:r w:rsidRPr="00F01334">
              <w:rPr>
                <w:color w:val="6B7280"/>
                <w:sz w:val="15"/>
              </w:rPr>
              <w:t>Mention the expertise / capability needed from prospective consortium partners.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BEC46A" w14:textId="1E30F085" w:rsidR="000F34D6" w:rsidRDefault="000F34D6" w:rsidP="00B00099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Clinical validation; regulatory expertise; HTA; access to relevant clinical settings.</w:t>
            </w:r>
            <w:r>
              <w:br/>
              <w:t xml:space="preserve"> </w:t>
            </w:r>
          </w:p>
        </w:tc>
      </w:tr>
      <w:tr w:rsidR="000F34D6" w14:paraId="46EDF403" w14:textId="77777777" w:rsidTr="00132331">
        <w:trPr>
          <w:trHeight w:val="698"/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54229" w14:textId="5F738AD9" w:rsidR="000F34D6" w:rsidRDefault="000F34D6" w:rsidP="00B00099">
            <w:pPr>
              <w:spacing w:after="0"/>
            </w:pPr>
            <w:r>
              <w:rPr>
                <w:b/>
                <w:color w:val="17365D"/>
                <w:sz w:val="18"/>
              </w:rPr>
              <w:t>Expected contribution from partner</w:t>
            </w:r>
            <w:r w:rsidR="00F01334">
              <w:rPr>
                <w:b/>
                <w:color w:val="17365D"/>
                <w:sz w:val="18"/>
              </w:rPr>
              <w:t>s</w:t>
            </w:r>
          </w:p>
          <w:p w14:paraId="72081F65" w14:textId="003264A0" w:rsidR="000F34D6" w:rsidRDefault="00132331" w:rsidP="00B00099">
            <w:pPr>
              <w:spacing w:after="0"/>
            </w:pPr>
            <w:r>
              <w:rPr>
                <w:color w:val="6B7280"/>
                <w:sz w:val="15"/>
              </w:rPr>
              <w:t>Describe the contribution that is needed from future consortium partners.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95350" w14:textId="19A70299" w:rsidR="000F34D6" w:rsidRDefault="000F34D6" w:rsidP="00B00099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Define and validate the clinical need; support the comparative study; conduct clinical validation; support conformity assessment and HTA.</w:t>
            </w:r>
          </w:p>
        </w:tc>
      </w:tr>
      <w:tr w:rsidR="000F34D6" w14:paraId="37397C95" w14:textId="77777777" w:rsidTr="00145C5C">
        <w:trPr>
          <w:jc w:val="center"/>
        </w:trPr>
        <w:tc>
          <w:tcPr>
            <w:tcW w:w="2880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6E9A9" w14:textId="77777777" w:rsidR="000F34D6" w:rsidRDefault="000F34D6" w:rsidP="00B00099">
            <w:pPr>
              <w:spacing w:after="0"/>
            </w:pPr>
            <w:r>
              <w:rPr>
                <w:b/>
                <w:color w:val="17365D"/>
                <w:sz w:val="18"/>
              </w:rPr>
              <w:t>Current consortium status</w:t>
            </w:r>
          </w:p>
          <w:p w14:paraId="512ED8AD" w14:textId="05A5D818" w:rsidR="000F34D6" w:rsidRDefault="00132331" w:rsidP="00B00099">
            <w:pPr>
              <w:spacing w:after="0"/>
            </w:pPr>
            <w:r>
              <w:rPr>
                <w:color w:val="6B7280"/>
                <w:sz w:val="15"/>
              </w:rPr>
              <w:t>Describe the stage of the consortium-building process.</w:t>
            </w:r>
          </w:p>
        </w:tc>
        <w:tc>
          <w:tcPr>
            <w:tcW w:w="7446" w:type="dxa"/>
            <w:tcBorders>
              <w:top w:val="single" w:sz="4" w:space="0" w:color="D7E2EC"/>
              <w:left w:val="single" w:sz="4" w:space="0" w:color="D7E2EC"/>
              <w:bottom w:val="single" w:sz="4" w:space="0" w:color="D7E2EC"/>
              <w:right w:val="single" w:sz="4" w:space="0" w:color="D7E2E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3B4E5A" w14:textId="6E05A6BC" w:rsidR="000F34D6" w:rsidRDefault="000F34D6" w:rsidP="00B00099">
            <w:pPr>
              <w:spacing w:after="0"/>
            </w:pPr>
            <w:r>
              <w:rPr>
                <w:i/>
                <w:color w:val="6B7280"/>
                <w:sz w:val="16"/>
              </w:rPr>
              <w:t xml:space="preserve">Example: </w:t>
            </w:r>
            <w:r w:rsidR="00F8077E" w:rsidRPr="00F8077E">
              <w:rPr>
                <w:i/>
                <w:color w:val="6B7280"/>
                <w:sz w:val="16"/>
              </w:rPr>
              <w:t>Early partner-search stage; technology contribution defined; no consortium or coordinator identified yet.</w:t>
            </w:r>
          </w:p>
        </w:tc>
      </w:tr>
    </w:tbl>
    <w:p w14:paraId="032875C6" w14:textId="336D2836" w:rsidR="000F34D6" w:rsidRDefault="000F34D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F34D6" w14:paraId="01A08153" w14:textId="77777777" w:rsidTr="00145C5C">
        <w:trPr>
          <w:jc w:val="center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63EDA4" w14:textId="13BF6E79" w:rsidR="000F34D6" w:rsidRDefault="00F01334" w:rsidP="00145C5C">
            <w:r>
              <w:rPr>
                <w:b/>
                <w:color w:val="FFFFFF"/>
                <w:sz w:val="23"/>
              </w:rPr>
              <w:t>7</w:t>
            </w:r>
            <w:r w:rsidR="000F34D6">
              <w:rPr>
                <w:b/>
                <w:color w:val="FFFFFF"/>
                <w:sz w:val="23"/>
              </w:rPr>
              <w:t>. Consent to circulate / publish</w:t>
            </w:r>
          </w:p>
        </w:tc>
      </w:tr>
    </w:tbl>
    <w:p w14:paraId="058E1157" w14:textId="77777777" w:rsidR="000F34D6" w:rsidRDefault="000F34D6" w:rsidP="000F34D6">
      <w:pPr>
        <w:spacing w:after="20"/>
      </w:pPr>
    </w:p>
    <w:tbl>
      <w:tblPr>
        <w:tblW w:w="10368" w:type="dxa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5B48" w14:paraId="269431FC" w14:textId="77777777" w:rsidTr="002C5B48">
        <w:trPr>
          <w:jc w:val="center"/>
        </w:trPr>
        <w:tc>
          <w:tcPr>
            <w:tcW w:w="5184" w:type="dxa"/>
            <w:tcBorders>
              <w:top w:val="single" w:sz="4" w:space="0" w:color="CFE4E4"/>
              <w:left w:val="single" w:sz="4" w:space="0" w:color="CFE4E4"/>
              <w:bottom w:val="single" w:sz="4" w:space="0" w:color="CFE4E4"/>
              <w:right w:val="single" w:sz="4" w:space="0" w:color="CFE4E4"/>
            </w:tcBorders>
            <w:shd w:val="clear" w:color="auto" w:fill="E8F5F5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63BF553" w14:textId="77777777" w:rsidR="002C5B48" w:rsidRDefault="002C5B48" w:rsidP="00B00099">
            <w:pPr>
              <w:spacing w:after="0"/>
            </w:pPr>
            <w:r>
              <w:rPr>
                <w:b/>
                <w:color w:val="17365D"/>
              </w:rPr>
              <w:t>Circulation through the NCP network</w:t>
            </w:r>
          </w:p>
          <w:p w14:paraId="6315F309" w14:textId="77777777" w:rsidR="00442DD7" w:rsidRPr="00442DD7" w:rsidRDefault="00442DD7" w:rsidP="00442DD7">
            <w:pPr>
              <w:spacing w:after="0"/>
              <w:rPr>
                <w:sz w:val="18"/>
              </w:rPr>
            </w:pPr>
            <w:r w:rsidRPr="00442DD7">
              <w:rPr>
                <w:rFonts w:ascii="Segoe UI Symbol" w:hAnsi="Segoe UI Symbol" w:cs="Segoe UI Symbol"/>
                <w:sz w:val="18"/>
              </w:rPr>
              <w:t>☐</w:t>
            </w:r>
            <w:r w:rsidRPr="00442DD7">
              <w:rPr>
                <w:sz w:val="18"/>
              </w:rPr>
              <w:t xml:space="preserve"> I consent to the circulation of this EOI, including the contact details provided above, through the NCP network for partner-search purposes.</w:t>
            </w:r>
          </w:p>
          <w:p w14:paraId="0E4E244A" w14:textId="5C19912F" w:rsidR="002C5B48" w:rsidRDefault="00442DD7" w:rsidP="00442DD7">
            <w:pPr>
              <w:spacing w:after="0"/>
            </w:pPr>
            <w:r w:rsidRPr="00442DD7">
              <w:rPr>
                <w:rFonts w:ascii="Segoe UI Symbol" w:hAnsi="Segoe UI Symbol" w:cs="Segoe UI Symbol"/>
                <w:sz w:val="18"/>
              </w:rPr>
              <w:t>☐</w:t>
            </w:r>
            <w:r w:rsidRPr="00442DD7">
              <w:rPr>
                <w:sz w:val="18"/>
              </w:rPr>
              <w:t xml:space="preserve"> I do not consent to the circulation of this EOI through the NCP network.</w:t>
            </w:r>
          </w:p>
        </w:tc>
        <w:tc>
          <w:tcPr>
            <w:tcW w:w="5184" w:type="dxa"/>
            <w:tcBorders>
              <w:top w:val="single" w:sz="4" w:space="0" w:color="CFE4E4"/>
              <w:left w:val="single" w:sz="4" w:space="0" w:color="CFE4E4"/>
              <w:bottom w:val="single" w:sz="4" w:space="0" w:color="CFE4E4"/>
              <w:right w:val="single" w:sz="4" w:space="0" w:color="CFE4E4"/>
            </w:tcBorders>
            <w:shd w:val="clear" w:color="auto" w:fill="E8F5F5"/>
          </w:tcPr>
          <w:p w14:paraId="1203FF8E" w14:textId="77777777" w:rsidR="002C5B48" w:rsidRDefault="002C5B48" w:rsidP="002C5B48">
            <w:pPr>
              <w:spacing w:after="0"/>
            </w:pPr>
            <w:r>
              <w:rPr>
                <w:b/>
                <w:color w:val="17365D"/>
              </w:rPr>
              <w:t>Publication on the NCP UEFISCDI Partner Search page</w:t>
            </w:r>
          </w:p>
          <w:p w14:paraId="4F6D247D" w14:textId="77777777" w:rsidR="00442DD7" w:rsidRPr="00442DD7" w:rsidRDefault="00442DD7" w:rsidP="00442DD7">
            <w:pPr>
              <w:spacing w:after="0"/>
              <w:rPr>
                <w:sz w:val="18"/>
              </w:rPr>
            </w:pPr>
            <w:r w:rsidRPr="00442DD7">
              <w:rPr>
                <w:rFonts w:ascii="Segoe UI Symbol" w:hAnsi="Segoe UI Symbol" w:cs="Segoe UI Symbol"/>
                <w:sz w:val="18"/>
              </w:rPr>
              <w:t>☐</w:t>
            </w:r>
            <w:r w:rsidRPr="00442DD7">
              <w:rPr>
                <w:sz w:val="18"/>
              </w:rPr>
              <w:t xml:space="preserve"> I consent to the publication of this EOI, including the contact details provided above, on the NCP UEFISCDI Partner Search page.</w:t>
            </w:r>
          </w:p>
          <w:p w14:paraId="5456F224" w14:textId="291DA62E" w:rsidR="002C5B48" w:rsidRDefault="00442DD7" w:rsidP="00442DD7">
            <w:pPr>
              <w:spacing w:after="0"/>
            </w:pPr>
            <w:r w:rsidRPr="00442DD7">
              <w:rPr>
                <w:rFonts w:ascii="Segoe UI Symbol" w:hAnsi="Segoe UI Symbol" w:cs="Segoe UI Symbol"/>
                <w:sz w:val="18"/>
              </w:rPr>
              <w:t>☐</w:t>
            </w:r>
            <w:r w:rsidRPr="00442DD7">
              <w:rPr>
                <w:sz w:val="18"/>
              </w:rPr>
              <w:t xml:space="preserve"> I do not consent to the publication of this EOI on the NCP UEFISCDI Partner Search page.</w:t>
            </w:r>
          </w:p>
        </w:tc>
      </w:tr>
    </w:tbl>
    <w:p w14:paraId="1E4E6166" w14:textId="77777777" w:rsidR="000F34D6" w:rsidRDefault="000F34D6" w:rsidP="00B00099">
      <w:pPr>
        <w:spacing w:after="0"/>
      </w:pPr>
    </w:p>
    <w:p w14:paraId="7DAC6F6A" w14:textId="77777777" w:rsidR="000F34D6" w:rsidRDefault="000F34D6"/>
    <w:sectPr w:rsidR="000F34D6" w:rsidSect="000F34D6">
      <w:pgSz w:w="11906" w:h="16838"/>
      <w:pgMar w:top="851" w:right="113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D6"/>
    <w:rsid w:val="0005063A"/>
    <w:rsid w:val="000F34D6"/>
    <w:rsid w:val="00132331"/>
    <w:rsid w:val="001600DF"/>
    <w:rsid w:val="00210906"/>
    <w:rsid w:val="002C5B48"/>
    <w:rsid w:val="00377672"/>
    <w:rsid w:val="00442DD7"/>
    <w:rsid w:val="00780943"/>
    <w:rsid w:val="007910E2"/>
    <w:rsid w:val="007F3A77"/>
    <w:rsid w:val="00966134"/>
    <w:rsid w:val="00A06EF1"/>
    <w:rsid w:val="00B00099"/>
    <w:rsid w:val="00C42D39"/>
    <w:rsid w:val="00D7585A"/>
    <w:rsid w:val="00F01334"/>
    <w:rsid w:val="00F8077E"/>
    <w:rsid w:val="00F9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5AE1"/>
  <w15:chartTrackingRefBased/>
  <w15:docId w15:val="{39663E2E-4553-410B-9721-AE88EF4C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D6"/>
    <w:pPr>
      <w:spacing w:after="60" w:line="252" w:lineRule="auto"/>
    </w:pPr>
    <w:rPr>
      <w:rFonts w:ascii="Aptos" w:eastAsiaTheme="minorEastAsia" w:hAnsi="Aptos"/>
      <w:sz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Title">
    <w:name w:val="FormTitle"/>
    <w:rsid w:val="000F34D6"/>
    <w:pPr>
      <w:spacing w:after="200" w:line="276" w:lineRule="auto"/>
    </w:pPr>
    <w:rPr>
      <w:rFonts w:ascii="Aptos" w:eastAsiaTheme="minorEastAsia" w:hAnsi="Aptos"/>
      <w:b/>
      <w:color w:val="17365D"/>
      <w:sz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UEFISCDI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Robu</dc:creator>
  <cp:keywords/>
  <dc:description/>
  <cp:lastModifiedBy>Maria Robu</cp:lastModifiedBy>
  <cp:revision>8</cp:revision>
  <dcterms:created xsi:type="dcterms:W3CDTF">2026-09-09T10:17:00Z</dcterms:created>
  <dcterms:modified xsi:type="dcterms:W3CDTF">2026-09-18T06:58:00Z</dcterms:modified>
</cp:coreProperties>
</file>